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5EC6" w14:textId="1553D4F6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6F3095D0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5F03C22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5C3FA9A9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5C92E9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277CB84E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76B762FF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72E70FCF" w14:textId="77777777" w:rsidTr="00DE2D97">
        <w:tc>
          <w:tcPr>
            <w:tcW w:w="4621" w:type="dxa"/>
          </w:tcPr>
          <w:p w14:paraId="745DC89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4CE5681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17D6A0A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1FDE1B4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26C87E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74B297E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6EB0A63" w14:textId="77777777" w:rsidR="00676E9E" w:rsidRDefault="00676E9E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rFonts w:ascii="Book Antiqua" w:hAnsi="Book Antiqua"/>
                <w:bCs/>
                <w:iCs/>
                <w:szCs w:val="22"/>
              </w:rPr>
            </w:pPr>
            <w:r>
              <w:rPr>
                <w:rFonts w:ascii="Book Antiqua" w:hAnsi="Book Antiqua"/>
                <w:bCs/>
                <w:iCs/>
              </w:rPr>
              <w:t>Contract and Materials Deptt.</w:t>
            </w:r>
          </w:p>
          <w:p w14:paraId="41FA539A" w14:textId="2623548A" w:rsidR="00676E9E" w:rsidRDefault="00676E9E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 xml:space="preserve"> </w:t>
            </w:r>
            <w:r w:rsidR="00A41899" w:rsidRPr="00A41899">
              <w:rPr>
                <w:rFonts w:ascii="Book Antiqua" w:hAnsi="Book Antiqua" w:cs="Arial"/>
                <w:lang w:val="en-GB"/>
              </w:rPr>
              <w:t>North Eastern Region</w:t>
            </w:r>
            <w:r>
              <w:rPr>
                <w:rFonts w:ascii="Book Antiqua" w:hAnsi="Book Antiqua" w:cs="Arial"/>
                <w:lang w:val="en-GB"/>
              </w:rPr>
              <w:t>,</w:t>
            </w:r>
          </w:p>
          <w:p w14:paraId="3B661A68" w14:textId="15449092" w:rsidR="00676E9E" w:rsidRDefault="00A41899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 w:rsidRPr="00A41899">
              <w:rPr>
                <w:rFonts w:ascii="Book Antiqua" w:hAnsi="Book Antiqua"/>
              </w:rPr>
              <w:t>Dongtieh, Lower Nongrah,Lapalang</w:t>
            </w:r>
            <w:r w:rsidR="00676E9E">
              <w:rPr>
                <w:rFonts w:ascii="Book Antiqua" w:hAnsi="Book Antiqua"/>
              </w:rPr>
              <w:t xml:space="preserve">, </w:t>
            </w:r>
          </w:p>
          <w:p w14:paraId="3FE9441E" w14:textId="2EFA6808" w:rsidR="00DE2D97" w:rsidRDefault="00A41899" w:rsidP="00676E9E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A41899">
              <w:rPr>
                <w:rFonts w:ascii="Book Antiqua" w:hAnsi="Book Antiqua"/>
              </w:rPr>
              <w:t>Shillong – 793 006 (Meghalaya</w:t>
            </w:r>
            <w:r>
              <w:rPr>
                <w:rFonts w:ascii="Book Antiqua" w:hAnsi="Book Antiqua"/>
              </w:rPr>
              <w:t>)</w:t>
            </w:r>
          </w:p>
        </w:tc>
      </w:tr>
    </w:tbl>
    <w:p w14:paraId="25565B08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CEF0BDB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9A6DB79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13EA82C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BC65329" w14:textId="77777777"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7271280E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7A1A8AF5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07CA54DF" w14:textId="77777777" w:rsidTr="00DF0865">
        <w:tc>
          <w:tcPr>
            <w:tcW w:w="4621" w:type="dxa"/>
          </w:tcPr>
          <w:p w14:paraId="6751CC2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48126E8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261F6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F8EC83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3A4E3F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28BA3357" w14:textId="77777777" w:rsidTr="00DF0865">
        <w:tc>
          <w:tcPr>
            <w:tcW w:w="4621" w:type="dxa"/>
          </w:tcPr>
          <w:p w14:paraId="7826B63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28651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A50553F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DCAA2" w14:textId="77777777" w:rsidR="00275C8D" w:rsidRDefault="00275C8D" w:rsidP="00A543FF">
      <w:r>
        <w:separator/>
      </w:r>
    </w:p>
  </w:endnote>
  <w:endnote w:type="continuationSeparator" w:id="0">
    <w:p w14:paraId="09102F85" w14:textId="77777777" w:rsidR="00275C8D" w:rsidRDefault="00275C8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6B1C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13CF7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BAA18" w14:textId="77777777" w:rsidR="00275C8D" w:rsidRDefault="00275C8D" w:rsidP="00A543FF">
      <w:r>
        <w:separator/>
      </w:r>
    </w:p>
  </w:footnote>
  <w:footnote w:type="continuationSeparator" w:id="0">
    <w:p w14:paraId="68DB2F0E" w14:textId="77777777" w:rsidR="00275C8D" w:rsidRDefault="00275C8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73E9" w14:textId="6C4456AC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7F53C0">
      <w:rPr>
        <w:rFonts w:ascii="Book Antiqua" w:hAnsi="Book Antiqua"/>
        <w:b/>
        <w:szCs w:val="20"/>
      </w:rPr>
      <w:t>2</w:t>
    </w:r>
  </w:p>
  <w:p w14:paraId="2610A6FC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39814353">
    <w:abstractNumId w:val="1"/>
  </w:num>
  <w:num w:numId="2" w16cid:durableId="377121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jtuiqYkVYc6j9dsCdF9Q241KdArIPYKgYLY1ZyuucD7gbC7Q6lZUf8zBr+P3znEtfW+mFBLhpUROfKpOeCFf3w==" w:salt="Z1UMB8K2QkzXz4uEnddKl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3C58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27705"/>
    <w:rsid w:val="00234039"/>
    <w:rsid w:val="00260C61"/>
    <w:rsid w:val="002632A6"/>
    <w:rsid w:val="00267E2E"/>
    <w:rsid w:val="00275C8D"/>
    <w:rsid w:val="002A6FE9"/>
    <w:rsid w:val="002B055E"/>
    <w:rsid w:val="002D51F8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240CC"/>
    <w:rsid w:val="00460A36"/>
    <w:rsid w:val="004B0680"/>
    <w:rsid w:val="004C5326"/>
    <w:rsid w:val="004D441B"/>
    <w:rsid w:val="004E01ED"/>
    <w:rsid w:val="004F6104"/>
    <w:rsid w:val="005335A1"/>
    <w:rsid w:val="00541837"/>
    <w:rsid w:val="00547591"/>
    <w:rsid w:val="00555E2C"/>
    <w:rsid w:val="005A5E0A"/>
    <w:rsid w:val="005A702E"/>
    <w:rsid w:val="005C0E22"/>
    <w:rsid w:val="005D3838"/>
    <w:rsid w:val="005E66CB"/>
    <w:rsid w:val="00607BE8"/>
    <w:rsid w:val="0061785F"/>
    <w:rsid w:val="00627A1C"/>
    <w:rsid w:val="006462B8"/>
    <w:rsid w:val="0064738C"/>
    <w:rsid w:val="00676E9E"/>
    <w:rsid w:val="0068212D"/>
    <w:rsid w:val="006B0E45"/>
    <w:rsid w:val="006C1745"/>
    <w:rsid w:val="006C3174"/>
    <w:rsid w:val="007062DE"/>
    <w:rsid w:val="007F11FE"/>
    <w:rsid w:val="007F53C0"/>
    <w:rsid w:val="00801676"/>
    <w:rsid w:val="0081052A"/>
    <w:rsid w:val="00824702"/>
    <w:rsid w:val="0083356A"/>
    <w:rsid w:val="00873FAD"/>
    <w:rsid w:val="00875EE8"/>
    <w:rsid w:val="00942EB9"/>
    <w:rsid w:val="009500B5"/>
    <w:rsid w:val="009618F3"/>
    <w:rsid w:val="00980BBB"/>
    <w:rsid w:val="00991DB6"/>
    <w:rsid w:val="009C11E3"/>
    <w:rsid w:val="009C56CC"/>
    <w:rsid w:val="009F3197"/>
    <w:rsid w:val="00A277C2"/>
    <w:rsid w:val="00A41899"/>
    <w:rsid w:val="00A543FF"/>
    <w:rsid w:val="00AC2B14"/>
    <w:rsid w:val="00AC4C35"/>
    <w:rsid w:val="00AE54F2"/>
    <w:rsid w:val="00AF4186"/>
    <w:rsid w:val="00B14737"/>
    <w:rsid w:val="00B32399"/>
    <w:rsid w:val="00B32BBA"/>
    <w:rsid w:val="00B46679"/>
    <w:rsid w:val="00B47ACA"/>
    <w:rsid w:val="00BA46C7"/>
    <w:rsid w:val="00BD5DA0"/>
    <w:rsid w:val="00BD78FC"/>
    <w:rsid w:val="00BE323E"/>
    <w:rsid w:val="00C72045"/>
    <w:rsid w:val="00CE64BC"/>
    <w:rsid w:val="00CF3E8A"/>
    <w:rsid w:val="00D15E7A"/>
    <w:rsid w:val="00D22008"/>
    <w:rsid w:val="00D86829"/>
    <w:rsid w:val="00D92F8A"/>
    <w:rsid w:val="00DD2E80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241A7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313</Words>
  <Characters>1786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29</cp:revision>
  <cp:lastPrinted>2020-08-04T06:23:00Z</cp:lastPrinted>
  <dcterms:created xsi:type="dcterms:W3CDTF">2020-07-31T09:09:00Z</dcterms:created>
  <dcterms:modified xsi:type="dcterms:W3CDTF">2025-07-24T11:07:00Z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2025-07-24T11:07:01Z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484e093a-483a-4c2c-90e5-1324b55de090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